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146A6B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146A6B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146A6B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146A6B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146A6B" w:rsidP="00C720F8">
            <w:pPr>
              <w:pStyle w:val="TableContents"/>
              <w:jc w:val="center"/>
            </w:pPr>
            <w:hyperlink r:id="rId17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8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146A6B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146A6B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146A6B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3" w:history="1">
              <w:r w:rsidR="00726737">
                <w:rPr>
                  <w:rStyle w:val="Hyperlink"/>
                </w:rPr>
                <w:t>http://www.mercedes.pr.gov.br/arquivos/contratos_anexos/2020/06/173___FLYMED_CO</w:t>
              </w:r>
              <w:r w:rsidR="00726737">
                <w:rPr>
                  <w:rStyle w:val="Hyperlink"/>
                </w:rPr>
                <w:lastRenderedPageBreak/>
                <w:t>M_DE_PROD_HOSPITALARES_LTDA.pdf</w:t>
              </w:r>
            </w:hyperlink>
            <w:r w:rsidR="00726737">
              <w:t xml:space="preserve"> e </w:t>
            </w:r>
            <w:hyperlink r:id="rId24" w:history="1">
              <w:r w:rsidR="0021125B">
                <w:rPr>
                  <w:rStyle w:val="Hyperlink"/>
                </w:rPr>
                <w:t>http://www.mercedes.pr.gov.br/arquivos/contratos_anexos/2020/06/173___Flymed___apostilamento.pdf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5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</w:t>
              </w:r>
              <w:r w:rsidR="0021125B">
                <w:rPr>
                  <w:rStyle w:val="Hyperlink"/>
                </w:rPr>
                <w:lastRenderedPageBreak/>
                <w:t>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7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http://www.mercedes.pr.gov.br/arquivos/contratos_anexos/2020/06/175___Cirurgica_Itamaraty___apos</w:t>
              </w:r>
              <w:r w:rsidR="0021125B">
                <w:rPr>
                  <w:rStyle w:val="Hyperlink"/>
                </w:rPr>
                <w:lastRenderedPageBreak/>
                <w:t>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http://www.mercedes.pr.gov.br/arquivos/contratos_anexos/2020/06/176___RIGO_COM_EQUIP_DE_SEGURANCA_LTDA_ME.pdf</w:t>
              </w:r>
            </w:hyperlink>
            <w:r w:rsidR="00362DEB">
              <w:t xml:space="preserve"> e </w:t>
            </w:r>
            <w:hyperlink r:id="rId30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1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2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http://www.mercedes.pr.gov.br/arquivos/contratos_anexos/2020/06/178___PROLINE_M</w:t>
              </w:r>
              <w:r w:rsidR="00F4016A">
                <w:rPr>
                  <w:rStyle w:val="Hyperlink"/>
                </w:rPr>
                <w:lastRenderedPageBreak/>
                <w:t>ATERIAL_HOSPITALAR_EIRELI.pdf</w:t>
              </w:r>
            </w:hyperlink>
            <w:r w:rsidR="00F4016A">
              <w:t xml:space="preserve"> e </w:t>
            </w:r>
            <w:hyperlink r:id="rId34" w:history="1">
              <w:r w:rsidR="00F4016A">
                <w:rPr>
                  <w:rStyle w:val="Hyperlink"/>
                </w:rPr>
                <w:t>http://www.mercedes.pr.gov.br/arquivos/contratos_anexos/2020/06/178___Proline___apostilamento.pdf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5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6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7" w:history="1">
              <w:r w:rsidR="00027FDF">
                <w:rPr>
                  <w:rStyle w:val="Hyperlink"/>
                </w:rPr>
                <w:t>http://www.mercedes.pr.gov</w:t>
              </w:r>
              <w:r w:rsidR="00027FDF">
                <w:rPr>
                  <w:rStyle w:val="Hyperlink"/>
                </w:rPr>
                <w:lastRenderedPageBreak/>
                <w:t>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146A6B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146A6B" w:rsidP="00C720F8">
            <w:pPr>
              <w:pStyle w:val="TableContents"/>
              <w:jc w:val="center"/>
            </w:pPr>
            <w:hyperlink r:id="rId39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</w:t>
              </w:r>
              <w:r>
                <w:rPr>
                  <w:rStyle w:val="Hyperlink"/>
                </w:rPr>
                <w:lastRenderedPageBreak/>
                <w:t>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http://www.mercedes.pr.gov.br/arquivos/licitacoes_anexos/2020/06/HABILITACA</w:t>
              </w:r>
              <w:r>
                <w:rPr>
                  <w:rStyle w:val="Hyperlink"/>
                </w:rPr>
                <w:lastRenderedPageBreak/>
                <w:t>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t>218/2020</w:t>
            </w:r>
          </w:p>
          <w:p w:rsidR="007C0E70" w:rsidRDefault="00146A6B" w:rsidP="00C720F8">
            <w:pPr>
              <w:pStyle w:val="TableContents"/>
              <w:jc w:val="center"/>
            </w:pPr>
            <w:hyperlink r:id="rId44" w:history="1">
              <w:r w:rsidR="00E26096">
                <w:rPr>
                  <w:rStyle w:val="Hyperlink"/>
                </w:rPr>
                <w:t>http://www.mercedes.pr.gov.br/arquivos/contratos_</w:t>
              </w:r>
              <w:r w:rsidR="00E26096">
                <w:rPr>
                  <w:rStyle w:val="Hyperlink"/>
                </w:rPr>
                <w:lastRenderedPageBreak/>
                <w:t>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146A6B" w:rsidP="00C720F8">
            <w:pPr>
              <w:pStyle w:val="TableContents"/>
              <w:jc w:val="center"/>
            </w:pPr>
            <w:hyperlink r:id="rId45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6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7" w:history="1">
              <w:r w:rsidR="001A6937">
                <w:rPr>
                  <w:rStyle w:val="Hyperlink"/>
                </w:rPr>
                <w:t>http://www.mercedes.pr.gov.br/arquivos/contratos_anexos/2020/07/196___REALMED_DISTRIBUIDORA_LTDA.pdf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48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49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0" w:history="1">
              <w:r w:rsidR="006029CD">
                <w:rPr>
                  <w:rStyle w:val="Hyperlink"/>
                </w:rPr>
                <w:t>http://www.m</w:t>
              </w:r>
              <w:r w:rsidR="006029CD">
                <w:rPr>
                  <w:rStyle w:val="Hyperlink"/>
                </w:rPr>
                <w:lastRenderedPageBreak/>
                <w:t>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923441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lastRenderedPageBreak/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1" w:history="1">
              <w:r w:rsidR="00D03FAC">
                <w:rPr>
                  <w:rStyle w:val="Hyperlink"/>
                </w:rPr>
                <w:t>http://www.mercedes.pr.gov.br/arquivos/licitacoes_anexos/2020/07/PREGAO_67.rar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2" w:history="1">
              <w:r w:rsidR="00E26096">
                <w:rPr>
                  <w:rStyle w:val="Hyperlink"/>
                </w:rPr>
                <w:t>http://www.mercedes.pr.gov.br/arquivos/contratos_anexos/2020/07/229___OTAVIO_DEWES.pdf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3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4" w:history="1">
              <w:r w:rsidR="00435E63">
                <w:rPr>
                  <w:rStyle w:val="Hyperlink"/>
                </w:rPr>
                <w:t>http://www.mercedes.pr.gov.br/arquivos/licitacoes_anexos/2020/08/Dispensa_62_2020.pdf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lastRenderedPageBreak/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5" w:history="1">
              <w:r w:rsidR="00435E63">
                <w:rPr>
                  <w:rStyle w:val="Hyperlink"/>
                </w:rPr>
                <w:t>http://www.mercedes.pr.gov.br/arquivos/licitacoes_anexos/2020/08/Dispensa_63_2020.pdf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56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71/2020</w:t>
            </w:r>
            <w:r w:rsidR="00BE5D78">
              <w:rPr>
                <w:b/>
                <w:bCs/>
              </w:rPr>
              <w:t xml:space="preserve"> </w:t>
            </w:r>
            <w:hyperlink r:id="rId57" w:history="1">
              <w:r w:rsidR="00BE5D78">
                <w:rPr>
                  <w:rStyle w:val="Hyperlink"/>
                </w:rPr>
                <w:t>http://www.mercedes.pr.gov.br/arquivos/licitacoes_anexos/2020/08/Dispensa_71_2020.pdf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lastRenderedPageBreak/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BE44D6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5D341C">
              <w:t>mediata</w:t>
            </w:r>
            <w:proofErr w:type="spellEnd"/>
          </w:p>
        </w:tc>
      </w:tr>
      <w:tr w:rsidR="00BE44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lastRenderedPageBreak/>
              <w:t>188/2020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75/2020</w:t>
            </w:r>
            <w:r w:rsidR="00146A6B">
              <w:rPr>
                <w:b/>
                <w:bCs/>
              </w:rPr>
              <w:t xml:space="preserve">  </w:t>
            </w:r>
            <w:bookmarkStart w:id="0" w:name="_GoBack"/>
            <w:bookmarkEnd w:id="0"/>
            <w:r w:rsidR="00146A6B" w:rsidRPr="00146A6B">
              <w:rPr>
                <w:bCs/>
              </w:rPr>
              <w:t>http://www.mercedes.pr.gov.br/arquivos/licitacoes_anexos/2020/09/Dispensa_75_2020.pdf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 xml:space="preserve">Pharmed </w:t>
            </w:r>
            <w:proofErr w:type="spellStart"/>
            <w:r w:rsidRPr="00315A41">
              <w:t>Comércio</w:t>
            </w:r>
            <w:proofErr w:type="spellEnd"/>
            <w:r w:rsidRPr="00315A41">
              <w:t xml:space="preserve"> e </w:t>
            </w:r>
            <w:proofErr w:type="spellStart"/>
            <w:r w:rsidRPr="00315A41">
              <w:t>Distribuição</w:t>
            </w:r>
            <w:proofErr w:type="spellEnd"/>
            <w:r w:rsidRPr="00315A41">
              <w:t xml:space="preserve"> de </w:t>
            </w:r>
            <w:proofErr w:type="spellStart"/>
            <w:r w:rsidRPr="00315A41">
              <w:t>Produtos</w:t>
            </w:r>
            <w:proofErr w:type="spellEnd"/>
            <w:r w:rsidRPr="00315A41">
              <w:t xml:space="preserve"> </w:t>
            </w:r>
            <w:proofErr w:type="spellStart"/>
            <w:r w:rsidRPr="00315A41">
              <w:t>Hospitalares</w:t>
            </w:r>
            <w:proofErr w:type="spellEnd"/>
            <w:r w:rsidRPr="00315A41"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t>855,00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D07DE"/>
    <w:rsid w:val="000E2220"/>
    <w:rsid w:val="000F4D6A"/>
    <w:rsid w:val="00146A6B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3322C7"/>
    <w:rsid w:val="00362DEB"/>
    <w:rsid w:val="00385AF5"/>
    <w:rsid w:val="00435E63"/>
    <w:rsid w:val="004E14B7"/>
    <w:rsid w:val="00525E12"/>
    <w:rsid w:val="00583DE4"/>
    <w:rsid w:val="005C749E"/>
    <w:rsid w:val="005D341C"/>
    <w:rsid w:val="005F391F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923441"/>
    <w:rsid w:val="00A407BA"/>
    <w:rsid w:val="00B432D6"/>
    <w:rsid w:val="00B67629"/>
    <w:rsid w:val="00BE44D6"/>
    <w:rsid w:val="00BE5D78"/>
    <w:rsid w:val="00D03FAC"/>
    <w:rsid w:val="00D44200"/>
    <w:rsid w:val="00DA2128"/>
    <w:rsid w:val="00DB67D8"/>
    <w:rsid w:val="00E16CC9"/>
    <w:rsid w:val="00E26096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contratos_anexos/2020/06/170___RP_COMERCIAL_LTDA.pdf" TargetMode="External"/><Relationship Id="rId26" Type="http://schemas.openxmlformats.org/officeDocument/2006/relationships/hyperlink" Target="http://www.mercedes.pr.gov.br/arquivos/contratos_anexos/2020/06/174___Pizani___apostilamento%20(2).pdf" TargetMode="External"/><Relationship Id="rId39" Type="http://schemas.openxmlformats.org/officeDocument/2006/relationships/hyperlink" Target="http://www.mercedes.pr.gov.br/arquivos/licitacoes_anexos/2020/06/Ata_de_Sessao_64_2020.pdf" TargetMode="External"/><Relationship Id="rId21" Type="http://schemas.openxmlformats.org/officeDocument/2006/relationships/hyperlink" Target="http://www.mercedes.pr.gov.br/arquivos/licitacoes_anexos/2020/06/Parte_II_b.rar" TargetMode="External"/><Relationship Id="rId34" Type="http://schemas.openxmlformats.org/officeDocument/2006/relationships/hyperlink" Target="http://www.mercedes.pr.gov.br/arquivos/contratos_anexos/2020/06/178___Proline___apostilamento.pdf" TargetMode="External"/><Relationship Id="rId42" Type="http://schemas.openxmlformats.org/officeDocument/2006/relationships/hyperlink" Target="http://www.mercedes.pr.gov.br/arquivos/licitacoes_anexos/2020/06/DOCUMENTOS_F.P.rar" TargetMode="External"/><Relationship Id="rId47" Type="http://schemas.openxmlformats.org/officeDocument/2006/relationships/hyperlink" Target="http://www.mercedes.pr.gov.br/arquivos/contratos_anexos/2020/07/196___REALMED_DISTRIBUIDORA_LTDA.pdf" TargetMode="External"/><Relationship Id="rId50" Type="http://schemas.openxmlformats.org/officeDocument/2006/relationships/hyperlink" Target="http://www.mercedes.pr.gov.br/arquivos/licitacoes_anexos/2020/07/Dispensa_49_2020.pdf" TargetMode="External"/><Relationship Id="rId55" Type="http://schemas.openxmlformats.org/officeDocument/2006/relationships/hyperlink" Target="http://www.mercedes.pr.gov.br/arquivos/licitacoes_anexos/2020/08/Dispensa_63_2020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69___PHARMED_COM_E_DISTRIB_DE_PROD_HOSPITALARES_EIRELI.pdf" TargetMode="External"/><Relationship Id="rId25" Type="http://schemas.openxmlformats.org/officeDocument/2006/relationships/hyperlink" Target="http://www.mercedes.pr.gov.br/arquivos/contratos_anexos/2020/06/174___PIZANI_EQUIPAMENTOS_DE_SEGURANCA_LTDA.pdf" TargetMode="External"/><Relationship Id="rId33" Type="http://schemas.openxmlformats.org/officeDocument/2006/relationships/hyperlink" Target="http://www.mercedes.pr.gov.br/arquivos/contratos_anexos/2020/06/178___PROLINE_MATERIAL_HOSPITALAR_EIRELI.pdf" TargetMode="External"/><Relationship Id="rId38" Type="http://schemas.openxmlformats.org/officeDocument/2006/relationships/hyperlink" Target="http://www.mercedes.pr.gov.br/arquivos/licitacoes_anexos/2020/06/64_2020.rar" TargetMode="External"/><Relationship Id="rId46" Type="http://schemas.openxmlformats.org/officeDocument/2006/relationships/hyperlink" Target="http://www.mercedes.pr.gov.br/arquivos/licitacoes_anexos/2020/06/Dispensa_47_2020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a.rar" TargetMode="External"/><Relationship Id="rId29" Type="http://schemas.openxmlformats.org/officeDocument/2006/relationships/hyperlink" Target="http://www.mercedes.pr.gov.br/arquivos/contratos_anexos/2020/06/176___RIGO_COM_EQUIP_DE_SEGURANCA_LTDA_ME.pdf" TargetMode="External"/><Relationship Id="rId41" Type="http://schemas.openxmlformats.org/officeDocument/2006/relationships/hyperlink" Target="http://www.mercedes.pr.gov.br/arquivos/licitacoes_anexos/2020/06/_Proposta___1_.pdf" TargetMode="External"/><Relationship Id="rId54" Type="http://schemas.openxmlformats.org/officeDocument/2006/relationships/hyperlink" Target="http://www.mercedes.pr.gov.br/arquivos/licitacoes_anexos/2020/08/Dispensa_62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3___Flymed___apostilamento.pdf" TargetMode="External"/><Relationship Id="rId32" Type="http://schemas.openxmlformats.org/officeDocument/2006/relationships/hyperlink" Target="http://www.mercedes.pr.gov.br/arquivos/contratos_anexos/2020/06/177___Pharmed___apostilamento%20(1).pdf" TargetMode="External"/><Relationship Id="rId37" Type="http://schemas.openxmlformats.org/officeDocument/2006/relationships/hyperlink" Target="http://www.mercedes.pr.gov.br/arquivos/licitacoes_anexos/2020/06/64___Materiais_socioassistenciais_COVID.pdf" TargetMode="External"/><Relationship Id="rId40" Type="http://schemas.openxmlformats.org/officeDocument/2006/relationships/hyperlink" Target="http://www.mercedes.pr.gov.br/arquivos/licitacoes_anexos/2020/06/proposta_inicial_mercedes.doc" TargetMode="External"/><Relationship Id="rId45" Type="http://schemas.openxmlformats.org/officeDocument/2006/relationships/hyperlink" Target="http://www.mercedes.pr.gov.br/arquivos/contratos_anexos/2020/07/219___F_P_GARALUZ_ME.pdf" TargetMode="External"/><Relationship Id="rId53" Type="http://schemas.openxmlformats.org/officeDocument/2006/relationships/hyperlink" Target="http://www.mercedes.pr.gov.br/arquivos/licitacoes_anexos/2020/08/Dispensa_60_2020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COM_DE_PROD_HOSPITALARES_LTDA.pdf" TargetMode="External"/><Relationship Id="rId28" Type="http://schemas.openxmlformats.org/officeDocument/2006/relationships/hyperlink" Target="http://www.mercedes.pr.gov.br/arquivos/contratos_anexos/2020/06/175___Cirurgica_Itamaraty___apostilamento%20(1).pdf" TargetMode="External"/><Relationship Id="rId36" Type="http://schemas.openxmlformats.org/officeDocument/2006/relationships/hyperlink" Target="http://www.mercedes.pr.gov.br/arquivos/contratos_anexos/2020/06/180___GUIMARAES_BARBOSA_ME.pdf" TargetMode="External"/><Relationship Id="rId49" Type="http://schemas.openxmlformats.org/officeDocument/2006/relationships/hyperlink" Target="http://www.mercedes.pr.gov.br/arquivos/contratos_anexos/2020/07/222___MIORANDO__amp__CIA_LTDA_ME.pdf" TargetMode="External"/><Relationship Id="rId57" Type="http://schemas.openxmlformats.org/officeDocument/2006/relationships/hyperlink" Target="http://www.mercedes.pr.gov.br/arquivos/licitacoes_anexos/2020/08/Dispensa_71_2020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" TargetMode="External"/><Relationship Id="rId31" Type="http://schemas.openxmlformats.org/officeDocument/2006/relationships/hyperlink" Target="http://www.mercedes.pr.gov.br/arquivos/contratos_anexos/2020/06/177___PHARMED_COM_E_DISTRIB_DE_PROD_HOSPITALARES_EIRELI.pdf" TargetMode="External"/><Relationship Id="rId44" Type="http://schemas.openxmlformats.org/officeDocument/2006/relationships/hyperlink" Target="http://www.mercedes.pr.gov.br/arquivos/contratos_anexos/2020/07/218___IND_E_COM_DE_COLCHOES_ORTHOVIDA_LTDA.pdf" TargetMode="External"/><Relationship Id="rId52" Type="http://schemas.openxmlformats.org/officeDocument/2006/relationships/hyperlink" Target="http://www.mercedes.pr.gov.br/arquivos/contratos_anexos/2020/07/229___OTAVIO_DEW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5___CIRURGICA_ITAMARATY_COMERCIAL_EIRELI.pdf" TargetMode="External"/><Relationship Id="rId30" Type="http://schemas.openxmlformats.org/officeDocument/2006/relationships/hyperlink" Target="http://www.mercedes.pr.gov.br/arquivos/contratos_anexos/2020/06/176___Rigo___apostilamento%20(1).pdf" TargetMode="External"/><Relationship Id="rId35" Type="http://schemas.openxmlformats.org/officeDocument/2006/relationships/hyperlink" Target="http://www.mercedes.pr.gov.br/arquivos/licitacoes_anexos/2020/06/Dispensa_41_2020.pdf" TargetMode="External"/><Relationship Id="rId43" Type="http://schemas.openxmlformats.org/officeDocument/2006/relationships/hyperlink" Target="http://www.mercedes.pr.gov.br/arquivos/licitacoes_anexos/2020/06/HABILITACAO__12_.zip" TargetMode="External"/><Relationship Id="rId48" Type="http://schemas.openxmlformats.org/officeDocument/2006/relationships/hyperlink" Target="http://www.mercedes.pr.gov.br/arquivos/licitacoes_anexos/2020/07/Dispensa_48_2020.pdf" TargetMode="External"/><Relationship Id="rId56" Type="http://schemas.openxmlformats.org/officeDocument/2006/relationships/hyperlink" Target="http://www.mercedes.pr.gov.br/arquivos/licitacoes_anexos/2020/08/Dispensa_64_2020.pdf" TargetMode="External"/><Relationship Id="rId8" Type="http://schemas.openxmlformats.org/officeDocument/2006/relationships/hyperlink" Target="http://www.mercedes.pr.gov.br/arquivos/licitacoes_anexos/2020/03/Dispensa_15_2020.pdf" TargetMode="External"/><Relationship Id="rId51" Type="http://schemas.openxmlformats.org/officeDocument/2006/relationships/hyperlink" Target="http://www.mercedes.pr.gov.br/arquivos/licitacoes_anexos/2020/07/PREGAO_67.ra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2271</Words>
  <Characters>12265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53</cp:revision>
  <cp:lastPrinted>2020-06-09T11:43:00Z</cp:lastPrinted>
  <dcterms:created xsi:type="dcterms:W3CDTF">2020-03-25T11:19:00Z</dcterms:created>
  <dcterms:modified xsi:type="dcterms:W3CDTF">2020-09-09T12:51:00Z</dcterms:modified>
</cp:coreProperties>
</file>