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500"/>
        <w:gridCol w:w="5435"/>
        <w:gridCol w:w="2127"/>
        <w:gridCol w:w="1417"/>
        <w:gridCol w:w="1551"/>
        <w:gridCol w:w="1243"/>
      </w:tblGrid>
      <w:tr w:rsidR="00906621" w:rsidTr="00FD0916">
        <w:trPr>
          <w:tblHeader/>
          <w:jc w:val="center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Processo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Modalidade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CONTRATADA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CNPJ Nº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Contrato</w:t>
            </w:r>
            <w:proofErr w:type="spellEnd"/>
            <w:r>
              <w:rPr>
                <w:b/>
                <w:bCs/>
              </w:rPr>
              <w:t xml:space="preserve"> nº/</w:t>
            </w:r>
            <w:proofErr w:type="spellStart"/>
            <w:r>
              <w:rPr>
                <w:b/>
                <w:bCs/>
              </w:rPr>
              <w:t>ano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906621" w:rsidP="00C720F8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Vigência</w:t>
            </w:r>
            <w:proofErr w:type="spellEnd"/>
            <w:r>
              <w:rPr>
                <w:b/>
                <w:bCs/>
              </w:rPr>
              <w:t xml:space="preserve">/  </w:t>
            </w:r>
            <w:proofErr w:type="spellStart"/>
            <w:r>
              <w:rPr>
                <w:b/>
                <w:bCs/>
              </w:rPr>
              <w:t>Execução</w:t>
            </w:r>
            <w:proofErr w:type="spellEnd"/>
          </w:p>
        </w:tc>
      </w:tr>
      <w:tr w:rsidR="00906621" w:rsidTr="003322C7">
        <w:trPr>
          <w:jc w:val="center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85374F">
            <w:pPr>
              <w:pStyle w:val="TableContents"/>
              <w:jc w:val="center"/>
            </w:pPr>
            <w:r>
              <w:t>225/2020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proofErr w:type="spellStart"/>
            <w:r>
              <w:t>Dispensa</w:t>
            </w:r>
            <w:proofErr w:type="spellEnd"/>
            <w:r>
              <w:t xml:space="preserve"> 92/2020</w:t>
            </w:r>
          </w:p>
        </w:tc>
        <w:tc>
          <w:tcPr>
            <w:tcW w:w="5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proofErr w:type="spellStart"/>
            <w:r w:rsidRPr="00DF5269">
              <w:t>Sorasa</w:t>
            </w:r>
            <w:proofErr w:type="spellEnd"/>
            <w:r w:rsidRPr="00DF5269">
              <w:t xml:space="preserve"> Auto </w:t>
            </w:r>
            <w:proofErr w:type="spellStart"/>
            <w:r w:rsidRPr="00DF5269">
              <w:t>Peças</w:t>
            </w:r>
            <w:proofErr w:type="spellEnd"/>
            <w:r w:rsidRPr="00DF5269">
              <w:t xml:space="preserve"> Ltda</w:t>
            </w:r>
            <w:r>
              <w:t>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rPr>
                <w:rFonts w:eastAsia="Arial" w:cs="Arial"/>
                <w:color w:val="000000"/>
              </w:rPr>
              <w:t>72.329.550/0001-60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302/2020</w:t>
            </w:r>
          </w:p>
        </w:tc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23.559,90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06621" w:rsidRDefault="0085374F" w:rsidP="00C720F8">
            <w:pPr>
              <w:pStyle w:val="TableContents"/>
              <w:jc w:val="center"/>
            </w:pPr>
            <w:r>
              <w:t>09/11/2020</w:t>
            </w:r>
            <w:bookmarkStart w:id="0" w:name="_GoBack"/>
            <w:bookmarkEnd w:id="0"/>
          </w:p>
        </w:tc>
      </w:tr>
    </w:tbl>
    <w:p w:rsidR="00A407BA" w:rsidRDefault="00A407BA"/>
    <w:sectPr w:rsidR="00A407BA" w:rsidSect="009066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9"/>
    <w:rsid w:val="00027FDF"/>
    <w:rsid w:val="0008549F"/>
    <w:rsid w:val="000A3FA6"/>
    <w:rsid w:val="000C287A"/>
    <w:rsid w:val="000D07DE"/>
    <w:rsid w:val="000E2220"/>
    <w:rsid w:val="000F4D6A"/>
    <w:rsid w:val="00146A6B"/>
    <w:rsid w:val="00166553"/>
    <w:rsid w:val="00172525"/>
    <w:rsid w:val="00186A32"/>
    <w:rsid w:val="001A6937"/>
    <w:rsid w:val="001A6CD5"/>
    <w:rsid w:val="001B0BDE"/>
    <w:rsid w:val="001E2EE7"/>
    <w:rsid w:val="001F194C"/>
    <w:rsid w:val="0021125B"/>
    <w:rsid w:val="00232C79"/>
    <w:rsid w:val="002D6295"/>
    <w:rsid w:val="00300DCB"/>
    <w:rsid w:val="003322C7"/>
    <w:rsid w:val="00362DEB"/>
    <w:rsid w:val="00385AF5"/>
    <w:rsid w:val="003C2515"/>
    <w:rsid w:val="00435E63"/>
    <w:rsid w:val="004E14B7"/>
    <w:rsid w:val="00512BAA"/>
    <w:rsid w:val="00525E12"/>
    <w:rsid w:val="00583DE4"/>
    <w:rsid w:val="00587FF8"/>
    <w:rsid w:val="005C749E"/>
    <w:rsid w:val="005D341C"/>
    <w:rsid w:val="005E351E"/>
    <w:rsid w:val="005F391F"/>
    <w:rsid w:val="00602923"/>
    <w:rsid w:val="006029CD"/>
    <w:rsid w:val="00620505"/>
    <w:rsid w:val="00635852"/>
    <w:rsid w:val="006536C9"/>
    <w:rsid w:val="006569CA"/>
    <w:rsid w:val="006C3E69"/>
    <w:rsid w:val="007251E4"/>
    <w:rsid w:val="00726737"/>
    <w:rsid w:val="00771C55"/>
    <w:rsid w:val="007C0E70"/>
    <w:rsid w:val="0083525C"/>
    <w:rsid w:val="0085374F"/>
    <w:rsid w:val="00896A4B"/>
    <w:rsid w:val="008A0EF8"/>
    <w:rsid w:val="00906621"/>
    <w:rsid w:val="00923441"/>
    <w:rsid w:val="00A407BA"/>
    <w:rsid w:val="00B432D6"/>
    <w:rsid w:val="00B67629"/>
    <w:rsid w:val="00BE44D6"/>
    <w:rsid w:val="00BE5D78"/>
    <w:rsid w:val="00C816D2"/>
    <w:rsid w:val="00D03FAC"/>
    <w:rsid w:val="00D44200"/>
    <w:rsid w:val="00DA2128"/>
    <w:rsid w:val="00DB67D8"/>
    <w:rsid w:val="00E16CC9"/>
    <w:rsid w:val="00E26096"/>
    <w:rsid w:val="00E67E48"/>
    <w:rsid w:val="00EE4D8A"/>
    <w:rsid w:val="00EF7629"/>
    <w:rsid w:val="00F4016A"/>
    <w:rsid w:val="00F86B4D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49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9E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435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6621"/>
    <w:pPr>
      <w:suppressLineNumbers/>
    </w:pPr>
  </w:style>
  <w:style w:type="character" w:styleId="Hyperlink">
    <w:name w:val="Hyperlink"/>
    <w:basedOn w:val="Fontepargpadro"/>
    <w:uiPriority w:val="99"/>
    <w:unhideWhenUsed/>
    <w:rsid w:val="006358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49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9E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435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64</cp:revision>
  <cp:lastPrinted>2020-06-09T11:43:00Z</cp:lastPrinted>
  <dcterms:created xsi:type="dcterms:W3CDTF">2020-03-25T11:19:00Z</dcterms:created>
  <dcterms:modified xsi:type="dcterms:W3CDTF">2020-10-19T13:39:00Z</dcterms:modified>
</cp:coreProperties>
</file>