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4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6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6A66F7" w:rsidP="00C720F8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6A66F7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0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6A66F7" w:rsidP="00C720F8">
            <w:pPr>
              <w:pStyle w:val="TableContents"/>
              <w:jc w:val="center"/>
              <w:rPr>
                <w:b/>
                <w:bCs/>
              </w:rPr>
            </w:pPr>
            <w:hyperlink r:id="rId11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2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6A66F7" w:rsidP="006569CA">
            <w:pPr>
              <w:pStyle w:val="TableContents"/>
              <w:jc w:val="center"/>
              <w:rPr>
                <w:b/>
                <w:bCs/>
              </w:rPr>
            </w:pPr>
            <w:hyperlink r:id="rId13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4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para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5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6A66F7" w:rsidP="00C720F8">
            <w:pPr>
              <w:pStyle w:val="TableContents"/>
              <w:jc w:val="center"/>
            </w:pPr>
            <w:hyperlink r:id="rId16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6A66F7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6A66F7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6A66F7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  <w:r w:rsidR="00B44924">
              <w:t xml:space="preserve"> </w:t>
            </w:r>
            <w:hyperlink r:id="rId22" w:history="1">
              <w:r w:rsidR="00B44924" w:rsidRPr="00144F35">
                <w:rPr>
                  <w:rStyle w:val="Hyperlink"/>
                </w:rPr>
                <w:t>http://www.mercedes.pr.gov.br/arquivos/contratos_anexos/2020/10/172___LIMP_SAFE_COM_DE_E</w:t>
              </w:r>
              <w:r w:rsidR="00B44924" w:rsidRPr="00144F35">
                <w:rPr>
                  <w:rStyle w:val="Hyperlink"/>
                </w:rPr>
                <w:lastRenderedPageBreak/>
                <w:t>QUIPAMENTOS_EIRELI.pdf</w:t>
              </w:r>
            </w:hyperlink>
            <w:r w:rsidR="00B44924">
              <w:t xml:space="preserve"> </w:t>
            </w:r>
            <w:r w:rsidR="008F64EF">
              <w:t xml:space="preserve">e </w:t>
            </w:r>
            <w:hyperlink r:id="rId23" w:history="1">
              <w:r w:rsidR="008F64EF" w:rsidRPr="00144F35">
                <w:rPr>
                  <w:rStyle w:val="Hyperlink"/>
                </w:rPr>
                <w:t>http://www.mercedes.pr.gov.br/arquivos/contratos_anexos/2020/10/172___Limp_Safe___apostilamento.pdf</w:t>
              </w:r>
            </w:hyperlink>
            <w:r w:rsidR="008F64EF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4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5" w:history="1">
              <w:r w:rsidR="0021125B">
                <w:rPr>
                  <w:rStyle w:val="Hyperlink"/>
                </w:rPr>
                <w:t>http://www.mercedes.pr.gov.br/arquiv</w:t>
              </w:r>
              <w:r w:rsidR="0021125B">
                <w:rPr>
                  <w:rStyle w:val="Hyperlink"/>
                </w:rPr>
                <w:lastRenderedPageBreak/>
                <w:t>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6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7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8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9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</w:t>
              </w:r>
              <w:r w:rsidR="00362DEB">
                <w:rPr>
                  <w:rStyle w:val="Hyperlink"/>
                </w:rPr>
                <w:lastRenderedPageBreak/>
                <w:t>anexos/2020/06/176___RIGO_COM_EQUIP_DE_SEGURANCA_LTDA_ME.pdf</w:t>
              </w:r>
            </w:hyperlink>
            <w:r w:rsidR="00362DEB">
              <w:t xml:space="preserve"> e </w:t>
            </w:r>
            <w:hyperlink r:id="rId31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2" w:history="1">
              <w:r w:rsidR="00385AF5">
                <w:rPr>
                  <w:rStyle w:val="Hyperlink"/>
                </w:rPr>
                <w:t>http://www.mercedes.pr.gov.br/arquivos/contratos_anexos/2020/06/177___PHARMED_COM_E_DISTRIB_DE_PROD_HOS</w:t>
              </w:r>
              <w:r w:rsidR="00385AF5">
                <w:rPr>
                  <w:rStyle w:val="Hyperlink"/>
                </w:rPr>
                <w:lastRenderedPageBreak/>
                <w:t>PITALARES_EIRELI.pdf</w:t>
              </w:r>
            </w:hyperlink>
            <w:r w:rsidR="00385AF5">
              <w:t xml:space="preserve"> e </w:t>
            </w:r>
            <w:hyperlink r:id="rId33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http://www.mercedes.pr.gov.br/arquivos/contratos_anexos/2020/06/178___PROLINE_MATERIAL_HOSPITALAR_EIRELI.pdf</w:t>
              </w:r>
            </w:hyperlink>
            <w:r w:rsidR="00F4016A">
              <w:t xml:space="preserve"> e </w:t>
            </w:r>
            <w:hyperlink r:id="rId35" w:history="1">
              <w:r w:rsidR="00F4016A">
                <w:rPr>
                  <w:rStyle w:val="Hyperlink"/>
                </w:rPr>
                <w:t>http://www.mercedes.pr.gov.br/arquiv</w:t>
              </w:r>
              <w:r w:rsidR="00F4016A">
                <w:rPr>
                  <w:rStyle w:val="Hyperlink"/>
                </w:rPr>
                <w:lastRenderedPageBreak/>
                <w:t>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6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7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lastRenderedPageBreak/>
              <w:t>e</w:t>
            </w:r>
          </w:p>
          <w:p w:rsidR="00027FDF" w:rsidRDefault="006A66F7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6A66F7" w:rsidP="00C720F8">
            <w:pPr>
              <w:pStyle w:val="TableContents"/>
              <w:jc w:val="center"/>
            </w:pPr>
            <w:hyperlink r:id="rId40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</w:t>
              </w:r>
              <w:r>
                <w:rPr>
                  <w:rStyle w:val="Hyperlink"/>
                </w:rPr>
                <w:lastRenderedPageBreak/>
                <w:t>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4" w:history="1">
              <w:r>
                <w:rPr>
                  <w:rStyle w:val="Hyperlink"/>
                </w:rPr>
                <w:t>http://www.mercedes.pr.gov.br/arquivos/licitacoes_anexos/2020/06/HABILITACAO__12_.zip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lastRenderedPageBreak/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lastRenderedPageBreak/>
              <w:t>218/2020</w:t>
            </w:r>
          </w:p>
          <w:p w:rsidR="007C0E70" w:rsidRDefault="006A66F7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6A66F7" w:rsidP="00C720F8">
            <w:pPr>
              <w:pStyle w:val="TableContents"/>
              <w:jc w:val="center"/>
            </w:pPr>
            <w:hyperlink r:id="rId46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7" w:history="1">
              <w:r w:rsidR="00896A4B">
                <w:rPr>
                  <w:rStyle w:val="Hyperlink"/>
                </w:rPr>
                <w:t>http://www.mercedes.pr.gov.br/arquivos/licitacoes_anex</w:t>
              </w:r>
              <w:r w:rsidR="00896A4B">
                <w:rPr>
                  <w:rStyle w:val="Hyperlink"/>
                </w:rPr>
                <w:lastRenderedPageBreak/>
                <w:t>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8" w:history="1">
              <w:r w:rsidR="001A6937">
                <w:rPr>
                  <w:rStyle w:val="Hyperlink"/>
                </w:rPr>
                <w:t>http://www.mercedes.pr.gov.br/arquivos/contratos_anexos/2020/</w:t>
              </w:r>
              <w:r w:rsidR="001A6937">
                <w:rPr>
                  <w:rStyle w:val="Hyperlink"/>
                </w:rPr>
                <w:lastRenderedPageBreak/>
                <w:t>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5B328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lastRenderedPageBreak/>
              <w:t>136/2020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66/2020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 xml:space="preserve">A.T.M.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Irmãos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Esser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Com. de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05.862.721/0001-24</w:t>
            </w: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Pr="005B328B" w:rsidRDefault="005B328B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5B328B">
              <w:rPr>
                <w:rFonts w:cs="Times New Roman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771C55">
            <w:pPr>
              <w:pStyle w:val="TableContents"/>
              <w:jc w:val="center"/>
            </w:pPr>
            <w:r>
              <w:t>227/2020</w:t>
            </w:r>
          </w:p>
          <w:p w:rsidR="005B328B" w:rsidRDefault="006A66F7" w:rsidP="00771C55">
            <w:pPr>
              <w:pStyle w:val="TableContents"/>
              <w:jc w:val="center"/>
            </w:pPr>
            <w:hyperlink r:id="rId49" w:history="1">
              <w:r w:rsidR="005B328B" w:rsidRPr="00F252B2">
                <w:rPr>
                  <w:rStyle w:val="Hyperlink"/>
                </w:rPr>
                <w:t>http://www.mercedes.pr.gov.br/arquivos/contratos_anexos/2020/07/227___ATM_ALIMENTOS_LTDA_EPP.pdf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  <w:p w:rsidR="005B328B" w:rsidRDefault="005B328B" w:rsidP="00771C55">
            <w:pPr>
              <w:pStyle w:val="TableContents"/>
              <w:jc w:val="center"/>
            </w:pPr>
            <w:r>
              <w:t>228/2020</w:t>
            </w:r>
          </w:p>
          <w:p w:rsidR="005B328B" w:rsidRDefault="006A66F7" w:rsidP="00771C55">
            <w:pPr>
              <w:pStyle w:val="TableContents"/>
              <w:jc w:val="center"/>
            </w:pPr>
            <w:hyperlink r:id="rId50" w:history="1">
              <w:r w:rsidR="005B328B" w:rsidRPr="00F252B2">
                <w:rPr>
                  <w:rStyle w:val="Hyperlink"/>
                </w:rPr>
                <w:t>http://www.mercedes.pr.gov.br/arquivos/contratos_anexos/2020/07/228___IRMAOS_ESSER_COM_DE_ALIMENTOS_LTDA_</w:t>
              </w:r>
              <w:r w:rsidR="005B328B" w:rsidRPr="00F252B2">
                <w:rPr>
                  <w:rStyle w:val="Hyperlink"/>
                </w:rPr>
                <w:lastRenderedPageBreak/>
                <w:t>ME.pdf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lastRenderedPageBreak/>
              <w:t>R$ 67.837,50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R$ 24.030,00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lastRenderedPageBreak/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51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52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3" w:history="1">
              <w:r w:rsidR="006029CD">
                <w:rPr>
                  <w:rStyle w:val="Hyperlink"/>
                </w:rPr>
                <w:t>http://www.mercedes.pr.gov.br/arquivos/licitacoes_anexos/2020/07/Dispensa_49_2020.pdf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4" w:history="1">
              <w:r w:rsidR="00D03FAC">
                <w:rPr>
                  <w:rStyle w:val="Hyperlink"/>
                </w:rPr>
                <w:t>http://www.mercedes.pr.gov</w:t>
              </w:r>
              <w:r w:rsidR="00D03FAC">
                <w:rPr>
                  <w:rStyle w:val="Hyperlink"/>
                </w:rPr>
                <w:lastRenderedPageBreak/>
                <w:t>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5" w:history="1">
              <w:r w:rsidR="00E26096">
                <w:rPr>
                  <w:rStyle w:val="Hyperlink"/>
                </w:rPr>
                <w:t>http://www.mercedes.pr.gov.br/arquiv</w:t>
              </w:r>
              <w:r w:rsidR="00E26096">
                <w:rPr>
                  <w:rStyle w:val="Hyperlink"/>
                </w:rPr>
                <w:lastRenderedPageBreak/>
                <w:t>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3C2515" w:rsidP="00C720F8">
            <w:pPr>
              <w:pStyle w:val="TableContents"/>
              <w:jc w:val="center"/>
            </w:pPr>
            <w:r>
              <w:lastRenderedPageBreak/>
              <w:t xml:space="preserve">R$ </w:t>
            </w:r>
            <w:r w:rsidR="00923441"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7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8" w:history="1">
              <w:r w:rsidR="00435E63">
                <w:rPr>
                  <w:rStyle w:val="Hyperlink"/>
                </w:rPr>
                <w:t>http://www.m</w:t>
              </w:r>
              <w:r w:rsidR="00435E63">
                <w:rPr>
                  <w:rStyle w:val="Hyperlink"/>
                </w:rPr>
                <w:lastRenderedPageBreak/>
                <w:t>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lastRenderedPageBreak/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9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71/2020</w:t>
            </w:r>
            <w:r w:rsidR="00BE5D78">
              <w:rPr>
                <w:b/>
                <w:bCs/>
              </w:rPr>
              <w:t xml:space="preserve"> </w:t>
            </w:r>
            <w:hyperlink r:id="rId60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3C2515" w:rsidP="00C720F8">
            <w:pPr>
              <w:pStyle w:val="TableContents"/>
              <w:jc w:val="center"/>
            </w:pPr>
            <w:r>
              <w:t xml:space="preserve"> R$ </w:t>
            </w:r>
            <w:r w:rsidR="005D341C"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lastRenderedPageBreak/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lastRenderedPageBreak/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BE44D6"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lastRenderedPageBreak/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Comércio e Confecções Ltda.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300DCB"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00DCB">
              <w:t>mediata</w:t>
            </w:r>
            <w:proofErr w:type="spellEnd"/>
          </w:p>
        </w:tc>
      </w:tr>
      <w:tr w:rsidR="00C816D2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t>199/2020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81/2020</w:t>
            </w:r>
            <w:r w:rsidR="000C287A">
              <w:rPr>
                <w:b/>
                <w:bCs/>
              </w:rPr>
              <w:t xml:space="preserve"> </w:t>
            </w:r>
            <w:r w:rsidR="000C287A" w:rsidRPr="000C287A">
              <w:rPr>
                <w:bCs/>
              </w:rPr>
              <w:t>http://www.mercedes.pr.gov.br/arquivos/licitacoes_anexos/2020/09/Dispensa_81_2020.pdf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Pr="00300DCB" w:rsidRDefault="00C816D2" w:rsidP="00620505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t>Leistung</w:t>
            </w:r>
            <w:proofErr w:type="spellEnd"/>
            <w:r>
              <w:t xml:space="preserve"> </w:t>
            </w:r>
            <w:proofErr w:type="spellStart"/>
            <w:r>
              <w:t>Equipamentos</w:t>
            </w:r>
            <w:proofErr w:type="spellEnd"/>
            <w:r w:rsidRPr="000F7A4C"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4548C2">
            <w:pPr>
              <w:pStyle w:val="TableContents"/>
              <w:jc w:val="center"/>
            </w:pPr>
            <w:r>
              <w:t>04</w:t>
            </w:r>
            <w:r w:rsidRPr="000F7A4C">
              <w:t>.</w:t>
            </w:r>
            <w:r>
              <w:t>187</w:t>
            </w:r>
            <w:r w:rsidRPr="000F7A4C">
              <w:t>.</w:t>
            </w:r>
            <w:r>
              <w:t>384</w:t>
            </w:r>
            <w:r w:rsidRPr="000F7A4C">
              <w:t>/</w:t>
            </w:r>
            <w:r>
              <w:t>0001</w:t>
            </w:r>
            <w:r w:rsidRPr="000F7A4C">
              <w:t>-</w:t>
            </w: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771C55">
            <w:pPr>
              <w:pStyle w:val="TableContents"/>
              <w:jc w:val="center"/>
            </w:pPr>
            <w:r>
              <w:t>276/2020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C816D2">
              <w:t>31.778,00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C816D2">
              <w:t>mediata</w:t>
            </w:r>
            <w:proofErr w:type="spellEnd"/>
          </w:p>
        </w:tc>
      </w:tr>
      <w:tr w:rsidR="003C251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207/2020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82/2020</w:t>
            </w:r>
            <w:r w:rsidR="00166553">
              <w:rPr>
                <w:b/>
                <w:bCs/>
              </w:rPr>
              <w:t xml:space="preserve"> </w:t>
            </w:r>
            <w:r w:rsidR="00166553" w:rsidRPr="00166553">
              <w:rPr>
                <w:bCs/>
              </w:rPr>
              <w:t>http://www.mercedes.pr.gov.br/arquivos/licitacoes_anexos/2020/09/Dispensa_82_2020.pdf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620505">
            <w:pPr>
              <w:pStyle w:val="TableContents"/>
              <w:jc w:val="center"/>
            </w:pPr>
            <w:proofErr w:type="spellStart"/>
            <w:r>
              <w:rPr>
                <w:rFonts w:eastAsia="Arial"/>
                <w:color w:val="000000"/>
              </w:rPr>
              <w:lastRenderedPageBreak/>
              <w:t>Agemir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Oenning</w:t>
            </w:r>
            <w:proofErr w:type="spellEnd"/>
            <w:r>
              <w:rPr>
                <w:rFonts w:eastAsia="Arial"/>
                <w:color w:val="000000"/>
              </w:rPr>
              <w:t xml:space="preserve"> 60496762915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4548C2">
            <w:pPr>
              <w:pStyle w:val="TableContents"/>
              <w:jc w:val="center"/>
            </w:pPr>
            <w:r>
              <w:rPr>
                <w:rFonts w:eastAsia="Arial"/>
                <w:color w:val="000000"/>
              </w:rPr>
              <w:t>29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003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319</w:t>
            </w:r>
            <w:r w:rsidRPr="00DF2C78">
              <w:rPr>
                <w:rFonts w:eastAsia="Arial"/>
                <w:color w:val="000000"/>
              </w:rPr>
              <w:t>/</w:t>
            </w:r>
            <w:r>
              <w:rPr>
                <w:rFonts w:eastAsia="Arial"/>
                <w:color w:val="000000"/>
              </w:rPr>
              <w:t>0001</w:t>
            </w:r>
            <w:r w:rsidRPr="00DF2C78">
              <w:rPr>
                <w:rFonts w:eastAsia="Arial"/>
                <w:color w:val="000000"/>
              </w:rPr>
              <w:t>-</w:t>
            </w: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R$ 3.920,00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C2515">
              <w:t>mediata</w:t>
            </w:r>
            <w:proofErr w:type="spellEnd"/>
          </w:p>
        </w:tc>
      </w:tr>
      <w:tr w:rsidR="002D629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lastRenderedPageBreak/>
              <w:t>224/2020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91/2020 </w:t>
            </w:r>
          </w:p>
          <w:p w:rsidR="00587FF8" w:rsidRPr="00587FF8" w:rsidRDefault="00587FF8" w:rsidP="00C720F8">
            <w:pPr>
              <w:pStyle w:val="TableContents"/>
              <w:jc w:val="center"/>
              <w:rPr>
                <w:bCs/>
              </w:rPr>
            </w:pPr>
            <w:r w:rsidRPr="00587FF8">
              <w:rPr>
                <w:bCs/>
              </w:rPr>
              <w:t>http://www.mercedes.pr.gov.br/arquivos/licitacoes_anexos/2020/10/Dispensa_91_2020.pdf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Nova </w:t>
            </w:r>
            <w:proofErr w:type="spellStart"/>
            <w:r>
              <w:rPr>
                <w:rFonts w:eastAsia="Arial"/>
                <w:color w:val="000000"/>
              </w:rPr>
              <w:t>Oeste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Distribuidora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771C55">
            <w:pPr>
              <w:pStyle w:val="TableContents"/>
              <w:jc w:val="center"/>
            </w:pPr>
            <w:r>
              <w:t>301/2020</w:t>
            </w:r>
            <w:r w:rsidR="00512BAA">
              <w:t xml:space="preserve"> </w:t>
            </w:r>
            <w:r w:rsidR="00512BAA" w:rsidRPr="00512BAA">
              <w:t>http://www.mercedes.pr.gov.br/arquivos/contratos_anexos/2020/10/301___NOVA_OESTE_DISTRIB_DE_MEDIC_LTDA.pdf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R$ 9.450,00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09/12/2020</w:t>
            </w:r>
          </w:p>
        </w:tc>
      </w:tr>
      <w:tr w:rsidR="00AC46F4" w:rsidTr="00AC46F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6F4" w:rsidRDefault="00AC46F4" w:rsidP="00C720F8">
            <w:pPr>
              <w:pStyle w:val="TableContents"/>
              <w:jc w:val="center"/>
            </w:pPr>
            <w:r>
              <w:t>244/2020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6F4" w:rsidRDefault="00AC46F4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100/2020 </w:t>
            </w:r>
            <w:hyperlink r:id="rId61" w:history="1">
              <w:r w:rsidRPr="0036400F">
                <w:rPr>
                  <w:rStyle w:val="Hyperlink"/>
                  <w:bCs/>
                </w:rPr>
                <w:t>http://www.mercedes.pr.gov.br/arquivos/licitacoes_anexos/2020/11/100___EPI__03</w:t>
              </w:r>
              <w:r w:rsidRPr="0036400F">
                <w:rPr>
                  <w:rStyle w:val="Hyperlink"/>
                  <w:bCs/>
                </w:rPr>
                <w:lastRenderedPageBreak/>
                <w:t>9_s_Assist._Social_e_Educacao.pdf</w:t>
              </w:r>
            </w:hyperlink>
            <w:r>
              <w:rPr>
                <w:bCs/>
              </w:rPr>
              <w:t xml:space="preserve"> </w:t>
            </w:r>
          </w:p>
          <w:p w:rsidR="00AC46F4" w:rsidRPr="00DB0479" w:rsidRDefault="00AC46F4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6A66F7" w:rsidP="00C720F8">
            <w:pPr>
              <w:pStyle w:val="TableContents"/>
              <w:jc w:val="center"/>
              <w:rPr>
                <w:bCs/>
              </w:rPr>
            </w:pPr>
            <w:hyperlink r:id="rId62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http://www.mercedes.pr.gov.br/arquivos/licitacoes_anexos/2020/11/A_PREFEITURA_MUNICIPAL_DE_MERCEDES..pdf</w:t>
              </w:r>
            </w:hyperlink>
            <w:r w:rsidR="00DB0479">
              <w:rPr>
                <w:bCs/>
              </w:rPr>
              <w:t xml:space="preserve"> </w:t>
            </w:r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AC46F4" w:rsidRDefault="00DB0479" w:rsidP="00C720F8">
            <w:pPr>
              <w:pStyle w:val="TableContents"/>
              <w:jc w:val="center"/>
              <w:rPr>
                <w:bCs/>
              </w:rPr>
            </w:pPr>
            <w:r w:rsidRPr="00DB0479">
              <w:rPr>
                <w:bCs/>
              </w:rPr>
              <w:t>http://www.mercedes.pr.gov.br/arquivos/licitacoes_anexos/2020/11/HABILITACAO_Limp_Safe.pdf</w:t>
            </w:r>
            <w:r>
              <w:rPr>
                <w:bCs/>
              </w:rPr>
              <w:t xml:space="preserve"> </w:t>
            </w:r>
          </w:p>
          <w:p w:rsidR="00DB0479" w:rsidRP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  <w:r w:rsidRPr="00DB0479">
              <w:rPr>
                <w:b/>
                <w:bCs/>
              </w:rPr>
              <w:t>e</w:t>
            </w:r>
          </w:p>
          <w:p w:rsidR="00DB0479" w:rsidRDefault="006A66F7" w:rsidP="00C720F8">
            <w:pPr>
              <w:pStyle w:val="TableContents"/>
              <w:jc w:val="center"/>
              <w:rPr>
                <w:bCs/>
              </w:rPr>
            </w:pPr>
            <w:hyperlink r:id="rId63" w:history="1">
              <w:r w:rsidR="00DB0479" w:rsidRPr="0036400F">
                <w:rPr>
                  <w:rStyle w:val="Hyperlink"/>
                  <w:bCs/>
                </w:rPr>
                <w:t>http://www.mercedes.pr.gov.br/arquivos/licitacoes_anex</w:t>
              </w:r>
              <w:r w:rsidR="00DB0479" w:rsidRPr="0036400F">
                <w:rPr>
                  <w:rStyle w:val="Hyperlink"/>
                  <w:bCs/>
                </w:rPr>
                <w:lastRenderedPageBreak/>
                <w:t>os/2020/11/MERCEDES_P.E_100_2020.pdf</w:t>
              </w:r>
            </w:hyperlink>
            <w:r w:rsidR="00DB0479">
              <w:rPr>
                <w:bCs/>
              </w:rPr>
              <w:t xml:space="preserve">  </w:t>
            </w:r>
          </w:p>
          <w:p w:rsidR="00DB0479" w:rsidRDefault="006A66F7" w:rsidP="00C720F8">
            <w:pPr>
              <w:pStyle w:val="TableContents"/>
              <w:jc w:val="center"/>
              <w:rPr>
                <w:bCs/>
              </w:rPr>
            </w:pPr>
            <w:hyperlink r:id="rId64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http://www.mercedes.pr.gov.br/arquivos/licitacoes_anexos/2020/11/Cirurgica_Itamaraty.zip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  <w:r w:rsidRPr="00DB0479">
              <w:rPr>
                <w:b/>
                <w:bCs/>
              </w:rPr>
              <w:t>e</w:t>
            </w:r>
            <w:r>
              <w:rPr>
                <w:bCs/>
              </w:rPr>
              <w:t xml:space="preserve"> </w:t>
            </w:r>
            <w:hyperlink r:id="rId65" w:history="1">
              <w:r w:rsidRPr="0036400F">
                <w:rPr>
                  <w:rStyle w:val="Hyperlink"/>
                  <w:bCs/>
                </w:rPr>
                <w:t>http://www.mercedes.pr.gov.br/arquivos/licitacoes_anexos/2020/11/proposta_mercedes__4_.pdf</w:t>
              </w:r>
            </w:hyperlink>
            <w:r>
              <w:rPr>
                <w:bCs/>
              </w:rPr>
              <w:t xml:space="preserve"> </w:t>
            </w:r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6A66F7" w:rsidP="00C720F8">
            <w:pPr>
              <w:pStyle w:val="TableContents"/>
              <w:jc w:val="center"/>
              <w:rPr>
                <w:bCs/>
              </w:rPr>
            </w:pPr>
            <w:hyperlink r:id="rId66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http://www.mercedes.pr.gov.br/arquivos/licitacoes_anexos/2020/11/CIRURGICA_R</w:t>
              </w:r>
              <w:r w:rsidR="00DB0479" w:rsidRPr="0036400F">
                <w:rPr>
                  <w:rStyle w:val="Hyperlink"/>
                  <w:bCs/>
                </w:rPr>
                <w:lastRenderedPageBreak/>
                <w:t>EAL___COMERCIAL_HOSPITALAR_E_FARMACEUTICA.rar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  <w:r w:rsidRPr="00DB0479">
              <w:rPr>
                <w:b/>
                <w:bCs/>
              </w:rPr>
              <w:t>e</w:t>
            </w:r>
          </w:p>
          <w:p w:rsidR="00DB0479" w:rsidRP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DB0479" w:rsidRDefault="006A66F7" w:rsidP="00C720F8">
            <w:pPr>
              <w:pStyle w:val="TableContents"/>
              <w:jc w:val="center"/>
              <w:rPr>
                <w:bCs/>
              </w:rPr>
            </w:pPr>
            <w:hyperlink r:id="rId67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http://www.mercedes.pr.gov.br/arquivos/licitacoes_anexos/2020/11/Proposta_Inicial__6_.pdf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6A66F7" w:rsidP="00C720F8">
            <w:pPr>
              <w:pStyle w:val="TableContents"/>
              <w:jc w:val="center"/>
              <w:rPr>
                <w:bCs/>
              </w:rPr>
            </w:pPr>
            <w:hyperlink r:id="rId68" w:history="1">
              <w:r w:rsidR="00DB0479" w:rsidRPr="0036400F">
                <w:rPr>
                  <w:rStyle w:val="Hyperlink"/>
                  <w:bCs/>
                </w:rPr>
                <w:t>http://www.mercedes.pr.gov.br/arquivos/licitacoes_anexos/2020/11/Strafer.pdf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  <w:r w:rsidRPr="00DB0479">
              <w:rPr>
                <w:b/>
                <w:bCs/>
              </w:rPr>
              <w:t>e</w:t>
            </w:r>
          </w:p>
          <w:p w:rsidR="00DB0479" w:rsidRPr="00DB0479" w:rsidRDefault="00DB0479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DB0479" w:rsidRDefault="006A66F7" w:rsidP="00C720F8">
            <w:pPr>
              <w:pStyle w:val="TableContents"/>
              <w:jc w:val="center"/>
              <w:rPr>
                <w:bCs/>
              </w:rPr>
            </w:pPr>
            <w:hyperlink r:id="rId69" w:history="1">
              <w:r w:rsidR="00DB0479" w:rsidRPr="0036400F">
                <w:rPr>
                  <w:rStyle w:val="Hyperlink"/>
                  <w:bCs/>
                </w:rPr>
                <w:t>http://www.mercedes.pr.gov</w:t>
              </w:r>
              <w:r w:rsidR="00DB0479" w:rsidRPr="0036400F">
                <w:rPr>
                  <w:rStyle w:val="Hyperlink"/>
                  <w:bCs/>
                </w:rPr>
                <w:lastRenderedPageBreak/>
                <w:t>.br/arquivos/licitacoes_anexos/2020/11/MERCEDES_PR____PROPOSTA.pdf</w:t>
              </w:r>
            </w:hyperlink>
          </w:p>
          <w:p w:rsidR="00DB0479" w:rsidRDefault="00DB0479" w:rsidP="00C720F8">
            <w:pPr>
              <w:pStyle w:val="TableContents"/>
              <w:jc w:val="center"/>
              <w:rPr>
                <w:bCs/>
              </w:rPr>
            </w:pPr>
          </w:p>
          <w:p w:rsidR="00DB0479" w:rsidRPr="00DB0479" w:rsidRDefault="006A66F7" w:rsidP="00DB0479">
            <w:pPr>
              <w:pStyle w:val="TableContents"/>
              <w:jc w:val="center"/>
              <w:rPr>
                <w:bCs/>
              </w:rPr>
            </w:pPr>
            <w:hyperlink r:id="rId70" w:history="1">
              <w:r w:rsidRPr="00BA2C61">
                <w:rPr>
                  <w:rStyle w:val="Hyperlink"/>
                  <w:bCs/>
                </w:rPr>
                <w:t>http://www.mercedes.pr.gov.br/arquivos/licitacoes_anexos/2020/11/HABILITACAO__Jessica_Lorena.pdf</w:t>
              </w:r>
            </w:hyperlink>
            <w:r>
              <w:rPr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  <w:proofErr w:type="spellStart"/>
            <w:r w:rsidRPr="00AC46F4">
              <w:rPr>
                <w:rFonts w:eastAsia="Times New Roman" w:cs="Times New Roman"/>
                <w:kern w:val="0"/>
                <w:lang w:val="pt-BR" w:bidi="ar-SA"/>
              </w:rPr>
              <w:t>Limp</w:t>
            </w:r>
            <w:proofErr w:type="spellEnd"/>
            <w:r w:rsidRPr="00AC46F4">
              <w:rPr>
                <w:rFonts w:eastAsia="Times New Roman" w:cs="Times New Roman"/>
                <w:kern w:val="0"/>
                <w:lang w:val="pt-BR" w:bidi="ar-SA"/>
              </w:rPr>
              <w:t xml:space="preserve"> Safe Comércio de Equipamentos EIRELI</w:t>
            </w:r>
          </w:p>
          <w:p w:rsidR="00AC46F4" w:rsidRDefault="00AC46F4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  <w:proofErr w:type="spellStart"/>
            <w:r w:rsidRPr="00AC46F4">
              <w:rPr>
                <w:rFonts w:eastAsia="Times New Roman" w:cs="Times New Roman"/>
              </w:rPr>
              <w:t>Cirúrgica</w:t>
            </w:r>
            <w:proofErr w:type="spellEnd"/>
            <w:r w:rsidRPr="00AC46F4">
              <w:rPr>
                <w:rFonts w:eastAsia="Times New Roman" w:cs="Times New Roman"/>
              </w:rPr>
              <w:t xml:space="preserve"> </w:t>
            </w:r>
            <w:proofErr w:type="spellStart"/>
            <w:r w:rsidRPr="00AC46F4">
              <w:rPr>
                <w:rFonts w:eastAsia="Times New Roman" w:cs="Times New Roman"/>
              </w:rPr>
              <w:t>Itamaraty</w:t>
            </w:r>
            <w:proofErr w:type="spellEnd"/>
            <w:r w:rsidRPr="00AC46F4">
              <w:rPr>
                <w:rFonts w:eastAsia="Times New Roman" w:cs="Times New Roman"/>
              </w:rPr>
              <w:t xml:space="preserve"> </w:t>
            </w:r>
            <w:proofErr w:type="spellStart"/>
            <w:r w:rsidRPr="00AC46F4">
              <w:rPr>
                <w:rFonts w:eastAsia="Times New Roman" w:cs="Times New Roman"/>
              </w:rPr>
              <w:t>Comercial</w:t>
            </w:r>
            <w:proofErr w:type="spellEnd"/>
            <w:r w:rsidRPr="00AC46F4">
              <w:rPr>
                <w:rFonts w:eastAsia="Times New Roman" w:cs="Times New Roman"/>
              </w:rPr>
              <w:t xml:space="preserve"> – EIRELI</w:t>
            </w: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AC46F4" w:rsidRDefault="00AC46F4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  <w:r w:rsidRPr="00AC46F4">
              <w:rPr>
                <w:rFonts w:eastAsia="Times New Roman" w:cs="Times New Roman"/>
                <w:kern w:val="0"/>
                <w:lang w:val="pt-BR" w:bidi="ar-SA"/>
              </w:rPr>
              <w:t>Cirúrgica Real Comercial Hospitalar e Farmacêutica EIRELI</w:t>
            </w:r>
          </w:p>
          <w:p w:rsidR="0097024D" w:rsidRDefault="0097024D" w:rsidP="00620505">
            <w:pPr>
              <w:pStyle w:val="TableContents"/>
              <w:jc w:val="center"/>
              <w:rPr>
                <w:rFonts w:eastAsia="Times New Roman" w:cs="Times New Roman"/>
                <w:kern w:val="0"/>
                <w:lang w:val="pt-BR" w:bidi="ar-SA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Default="0097024D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  <w:proofErr w:type="spellStart"/>
            <w:r w:rsidRPr="0097024D">
              <w:rPr>
                <w:rFonts w:eastAsia="Times New Roman" w:cs="Times New Roman"/>
              </w:rPr>
              <w:t>Strafer</w:t>
            </w:r>
            <w:proofErr w:type="spellEnd"/>
            <w:r w:rsidRPr="0097024D">
              <w:rPr>
                <w:rFonts w:eastAsia="Times New Roman" w:cs="Times New Roman"/>
              </w:rPr>
              <w:t xml:space="preserve"> </w:t>
            </w:r>
            <w:proofErr w:type="spellStart"/>
            <w:r w:rsidRPr="0097024D">
              <w:rPr>
                <w:rFonts w:eastAsia="Times New Roman" w:cs="Times New Roman"/>
              </w:rPr>
              <w:t>Produtos</w:t>
            </w:r>
            <w:proofErr w:type="spellEnd"/>
            <w:r w:rsidRPr="0097024D">
              <w:rPr>
                <w:rFonts w:eastAsia="Times New Roman" w:cs="Times New Roman"/>
              </w:rPr>
              <w:t xml:space="preserve"> </w:t>
            </w:r>
            <w:proofErr w:type="spellStart"/>
            <w:r w:rsidRPr="0097024D">
              <w:rPr>
                <w:rFonts w:eastAsia="Times New Roman" w:cs="Times New Roman"/>
              </w:rPr>
              <w:t>Médico</w:t>
            </w:r>
            <w:proofErr w:type="spellEnd"/>
            <w:r w:rsidRPr="0097024D">
              <w:rPr>
                <w:rFonts w:eastAsia="Times New Roman" w:cs="Times New Roman"/>
              </w:rPr>
              <w:t xml:space="preserve"> </w:t>
            </w:r>
            <w:proofErr w:type="spellStart"/>
            <w:r w:rsidRPr="0097024D">
              <w:rPr>
                <w:rFonts w:eastAsia="Times New Roman" w:cs="Times New Roman"/>
              </w:rPr>
              <w:t>Hospitalares</w:t>
            </w:r>
            <w:proofErr w:type="spellEnd"/>
            <w:r w:rsidRPr="0097024D">
              <w:rPr>
                <w:rFonts w:eastAsia="Times New Roman" w:cs="Times New Roman"/>
              </w:rPr>
              <w:t xml:space="preserve"> EIRELI</w:t>
            </w:r>
          </w:p>
          <w:p w:rsidR="0097024D" w:rsidRDefault="0097024D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620505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Pr="0097024D" w:rsidRDefault="009702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97024D">
              <w:rPr>
                <w:rFonts w:eastAsia="Times New Roman" w:cs="Times New Roman"/>
              </w:rPr>
              <w:lastRenderedPageBreak/>
              <w:t>Jéssica</w:t>
            </w:r>
            <w:proofErr w:type="spellEnd"/>
            <w:r w:rsidRPr="0097024D">
              <w:rPr>
                <w:rFonts w:eastAsia="Times New Roman" w:cs="Times New Roman"/>
              </w:rPr>
              <w:t xml:space="preserve"> Lorena Cunha Silva 00871015994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AC46F4">
              <w:rPr>
                <w:rFonts w:eastAsia="Times New Roman" w:cs="Times New Roman"/>
              </w:rPr>
              <w:t>08.973.252/0001-09</w:t>
            </w: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AC46F4">
              <w:rPr>
                <w:rFonts w:eastAsia="Times New Roman" w:cs="Times New Roman"/>
              </w:rPr>
              <w:t>29.426.310/0001-54</w:t>
            </w: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AC46F4" w:rsidRDefault="00AC46F4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AC46F4">
              <w:rPr>
                <w:rFonts w:eastAsia="Times New Roman" w:cs="Times New Roman"/>
              </w:rPr>
              <w:t>27.895.281/0001-44</w:t>
            </w:r>
          </w:p>
          <w:p w:rsidR="0097024D" w:rsidRDefault="0097024D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Default="0097024D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97024D">
              <w:rPr>
                <w:rFonts w:eastAsia="Times New Roman" w:cs="Times New Roman"/>
              </w:rPr>
              <w:t>24.768.176/0001-56</w:t>
            </w:r>
          </w:p>
          <w:p w:rsidR="0097024D" w:rsidRDefault="0097024D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DB0479" w:rsidRDefault="00DB0479" w:rsidP="004548C2">
            <w:pPr>
              <w:pStyle w:val="TableContents"/>
              <w:jc w:val="center"/>
              <w:rPr>
                <w:rFonts w:eastAsia="Times New Roman" w:cs="Times New Roman"/>
              </w:rPr>
            </w:pPr>
          </w:p>
          <w:p w:rsidR="0097024D" w:rsidRPr="0097024D" w:rsidRDefault="0097024D" w:rsidP="00DB0479">
            <w:pPr>
              <w:pStyle w:val="TableContents"/>
              <w:rPr>
                <w:rFonts w:eastAsia="Arial"/>
                <w:color w:val="000000"/>
              </w:rPr>
            </w:pPr>
            <w:r w:rsidRPr="0097024D">
              <w:rPr>
                <w:rFonts w:eastAsia="Times New Roman" w:cs="Times New Roman"/>
              </w:rPr>
              <w:lastRenderedPageBreak/>
              <w:t>35.200.562/0001-63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AC46F4" w:rsidRDefault="00AC46F4" w:rsidP="00771C55">
            <w:pPr>
              <w:pStyle w:val="TableContents"/>
              <w:jc w:val="center"/>
            </w:pPr>
            <w:r>
              <w:t>344/2020</w:t>
            </w:r>
          </w:p>
          <w:p w:rsidR="00AC46F4" w:rsidRDefault="00AC46F4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AC46F4" w:rsidRDefault="00AC46F4" w:rsidP="00771C55">
            <w:pPr>
              <w:pStyle w:val="TableContents"/>
              <w:jc w:val="center"/>
            </w:pPr>
            <w:r>
              <w:t>345/2020</w:t>
            </w:r>
          </w:p>
          <w:p w:rsidR="00AC46F4" w:rsidRDefault="00AC46F4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AC46F4" w:rsidRDefault="00AC46F4" w:rsidP="00771C55">
            <w:pPr>
              <w:pStyle w:val="TableContents"/>
              <w:jc w:val="center"/>
            </w:pPr>
            <w:r>
              <w:t>346/2020</w:t>
            </w:r>
          </w:p>
          <w:p w:rsidR="0097024D" w:rsidRDefault="0097024D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97024D" w:rsidRDefault="0097024D" w:rsidP="00771C55">
            <w:pPr>
              <w:pStyle w:val="TableContents"/>
              <w:jc w:val="center"/>
            </w:pPr>
            <w:r>
              <w:t>347/2020</w:t>
            </w:r>
          </w:p>
          <w:p w:rsidR="0097024D" w:rsidRDefault="0097024D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DB0479" w:rsidRDefault="00DB0479" w:rsidP="00771C55">
            <w:pPr>
              <w:pStyle w:val="TableContents"/>
              <w:jc w:val="center"/>
            </w:pPr>
          </w:p>
          <w:p w:rsidR="0097024D" w:rsidRDefault="0097024D" w:rsidP="00771C55">
            <w:pPr>
              <w:pStyle w:val="TableContents"/>
              <w:jc w:val="center"/>
            </w:pPr>
            <w:r>
              <w:lastRenderedPageBreak/>
              <w:t>348/2020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R$ 4.625,00</w:t>
            </w:r>
          </w:p>
          <w:p w:rsidR="00AC46F4" w:rsidRDefault="00AC46F4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R$ 2.037,90</w:t>
            </w:r>
          </w:p>
          <w:p w:rsidR="00AC46F4" w:rsidRDefault="00AC46F4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 xml:space="preserve">R$ </w:t>
            </w:r>
            <w:r w:rsidR="0097024D">
              <w:t>2.333,50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t>R$ 1.328,60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lastRenderedPageBreak/>
              <w:t>R$ 5.696,15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04/06/2020</w:t>
            </w:r>
          </w:p>
          <w:p w:rsidR="00AC46F4" w:rsidRDefault="00AC46F4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AC46F4" w:rsidRDefault="00AC46F4" w:rsidP="00C720F8">
            <w:pPr>
              <w:pStyle w:val="TableContents"/>
              <w:jc w:val="center"/>
            </w:pPr>
            <w:r>
              <w:t>04/06/2020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t>04/06/2020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t>04/06/2020</w:t>
            </w:r>
          </w:p>
          <w:p w:rsidR="0097024D" w:rsidRDefault="0097024D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DB0479" w:rsidRDefault="00DB0479" w:rsidP="00C720F8">
            <w:pPr>
              <w:pStyle w:val="TableContents"/>
              <w:jc w:val="center"/>
            </w:pPr>
          </w:p>
          <w:p w:rsidR="0097024D" w:rsidRDefault="0097024D" w:rsidP="00C720F8">
            <w:pPr>
              <w:pStyle w:val="TableContents"/>
              <w:jc w:val="center"/>
            </w:pPr>
            <w:r>
              <w:lastRenderedPageBreak/>
              <w:t>04/06/2020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C287A"/>
    <w:rsid w:val="000D07DE"/>
    <w:rsid w:val="000E2220"/>
    <w:rsid w:val="000F4D6A"/>
    <w:rsid w:val="00146A6B"/>
    <w:rsid w:val="00166553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2D6295"/>
    <w:rsid w:val="00300DCB"/>
    <w:rsid w:val="003322C7"/>
    <w:rsid w:val="00362DEB"/>
    <w:rsid w:val="00385AF5"/>
    <w:rsid w:val="003C2515"/>
    <w:rsid w:val="00435E63"/>
    <w:rsid w:val="004E14B7"/>
    <w:rsid w:val="00512BAA"/>
    <w:rsid w:val="00525E12"/>
    <w:rsid w:val="00583DE4"/>
    <w:rsid w:val="00587FF8"/>
    <w:rsid w:val="005B328B"/>
    <w:rsid w:val="005C749E"/>
    <w:rsid w:val="005D341C"/>
    <w:rsid w:val="005E351E"/>
    <w:rsid w:val="005F391F"/>
    <w:rsid w:val="00602923"/>
    <w:rsid w:val="006029CD"/>
    <w:rsid w:val="00620505"/>
    <w:rsid w:val="00635852"/>
    <w:rsid w:val="006536C9"/>
    <w:rsid w:val="006569CA"/>
    <w:rsid w:val="006A66F7"/>
    <w:rsid w:val="006C3E69"/>
    <w:rsid w:val="007251E4"/>
    <w:rsid w:val="00726737"/>
    <w:rsid w:val="00771C55"/>
    <w:rsid w:val="007C0E70"/>
    <w:rsid w:val="0083525C"/>
    <w:rsid w:val="00896A4B"/>
    <w:rsid w:val="008A0EF8"/>
    <w:rsid w:val="008F64EF"/>
    <w:rsid w:val="00906621"/>
    <w:rsid w:val="00923441"/>
    <w:rsid w:val="0097024D"/>
    <w:rsid w:val="00A0619C"/>
    <w:rsid w:val="00A407BA"/>
    <w:rsid w:val="00AC46F4"/>
    <w:rsid w:val="00B432D6"/>
    <w:rsid w:val="00B44924"/>
    <w:rsid w:val="00B67629"/>
    <w:rsid w:val="00BE44D6"/>
    <w:rsid w:val="00BE5D78"/>
    <w:rsid w:val="00C816D2"/>
    <w:rsid w:val="00D03FAC"/>
    <w:rsid w:val="00D44200"/>
    <w:rsid w:val="00DA2128"/>
    <w:rsid w:val="00DB0479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44DBC-73D4-4455-B0A8-0B403F8F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rcedes.pr.gov.br/arquivos/contratos_anexos/2020/06/174___PIZANI_EQUIPAMENTOS_DE_SEGURANCA_LTDA.pdf" TargetMode="External"/><Relationship Id="rId21" Type="http://schemas.openxmlformats.org/officeDocument/2006/relationships/hyperlink" Target="http://www.mercedes.pr.gov.br/arquivos/licitacoes_anexos/2020/06/Parte_III_.rar" TargetMode="External"/><Relationship Id="rId42" Type="http://schemas.openxmlformats.org/officeDocument/2006/relationships/hyperlink" Target="http://www.mercedes.pr.gov.br/arquivos/licitacoes_anexos/2020/06/_Proposta___1_.pdf" TargetMode="External"/><Relationship Id="rId47" Type="http://schemas.openxmlformats.org/officeDocument/2006/relationships/hyperlink" Target="http://www.mercedes.pr.gov.br/arquivos/licitacoes_anexos/2020/06/Dispensa_47_2020.pdf" TargetMode="External"/><Relationship Id="rId63" Type="http://schemas.openxmlformats.org/officeDocument/2006/relationships/hyperlink" Target="http://www.mercedes.pr.gov.br/arquivos/licitacoes_anexos/2020/11/MERCEDES_P.E_100_2020.pdf" TargetMode="External"/><Relationship Id="rId68" Type="http://schemas.openxmlformats.org/officeDocument/2006/relationships/hyperlink" Target="http://www.mercedes.pr.gov.br/arquivos/licitacoes_anexos/2020/11/Strafer.pdf" TargetMode="External"/><Relationship Id="rId7" Type="http://schemas.openxmlformats.org/officeDocument/2006/relationships/hyperlink" Target="http://www.mercedes.pr.gov.br/arquivos/licitacoes_anexos/2020/03/Dispensa_15_2020.pd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rcedes.pr.gov.br/arquivos/contratos_anexos/2020/06/169___PHARMED_COM_E_DISTRIB_DE_PROD_HOSPITALARES_EIRELI.pdf" TargetMode="External"/><Relationship Id="rId29" Type="http://schemas.openxmlformats.org/officeDocument/2006/relationships/hyperlink" Target="http://www.mercedes.pr.gov.br/arquivos/contratos_anexos/2020/06/175___Cirurgica_Itamaraty___apostilamento%20(1).pdf" TargetMode="External"/><Relationship Id="rId11" Type="http://schemas.openxmlformats.org/officeDocument/2006/relationships/hyperlink" Target="http://www.mercedes.pr.gov.br/arquivos/licitacoes_anexos/2020/04/Dispensa_27_2020.pdf" TargetMode="External"/><Relationship Id="rId24" Type="http://schemas.openxmlformats.org/officeDocument/2006/relationships/hyperlink" Target="http://www.mercedes.pr.gov.br/arquivos/contratos_anexos/2020/06/173___FLYMED_COM_DE_PROD_HOSPITALARES_LTDA.pdf" TargetMode="External"/><Relationship Id="rId32" Type="http://schemas.openxmlformats.org/officeDocument/2006/relationships/hyperlink" Target="http://www.mercedes.pr.gov.br/arquivos/contratos_anexos/2020/06/177___PHARMED_COM_E_DISTRIB_DE_PROD_HOSPITALARES_EIRELI.pdf" TargetMode="External"/><Relationship Id="rId37" Type="http://schemas.openxmlformats.org/officeDocument/2006/relationships/hyperlink" Target="http://www.mercedes.pr.gov.br/arquivos/contratos_anexos/2020/06/180___GUIMARAES_BARBOSA_ME.pdf" TargetMode="External"/><Relationship Id="rId40" Type="http://schemas.openxmlformats.org/officeDocument/2006/relationships/hyperlink" Target="http://www.mercedes.pr.gov.br/arquivos/licitacoes_anexos/2020/06/Ata_de_Sessao_64_2020.pdf" TargetMode="External"/><Relationship Id="rId45" Type="http://schemas.openxmlformats.org/officeDocument/2006/relationships/hyperlink" Target="http://www.mercedes.pr.gov.br/arquivos/contratos_anexos/2020/07/218___IND_E_COM_DE_COLCHOES_ORTHOVIDA_LTDA.pdf" TargetMode="External"/><Relationship Id="rId53" Type="http://schemas.openxmlformats.org/officeDocument/2006/relationships/hyperlink" Target="http://www.mercedes.pr.gov.br/arquivos/licitacoes_anexos/2020/07/Dispensa_49_2020.pdf" TargetMode="External"/><Relationship Id="rId58" Type="http://schemas.openxmlformats.org/officeDocument/2006/relationships/hyperlink" Target="http://www.mercedes.pr.gov.br/arquivos/licitacoes_anexos/2020/08/Dispensa_63_2020.pdf" TargetMode="External"/><Relationship Id="rId66" Type="http://schemas.openxmlformats.org/officeDocument/2006/relationships/hyperlink" Target="http://www.mercedes.pr.gov.br/arquivos/licitacoes_anexos/2020/11/CIRURGICA_REAL___COMERCIAL_HOSPITALAR_E_FARMACEUTICA.rar" TargetMode="External"/><Relationship Id="rId5" Type="http://schemas.openxmlformats.org/officeDocument/2006/relationships/hyperlink" Target="http://www.mercedes.pr.gov.br/arquivos/licitacoes_anexos/2020/03/Dispensa_14_2020.pdf" TargetMode="External"/><Relationship Id="rId61" Type="http://schemas.openxmlformats.org/officeDocument/2006/relationships/hyperlink" Target="http://www.mercedes.pr.gov.br/arquivos/licitacoes_anexos/2020/11/100___EPI__039_s_Assist._Social_e_Educacao.pdf" TargetMode="External"/><Relationship Id="rId19" Type="http://schemas.openxmlformats.org/officeDocument/2006/relationships/hyperlink" Target="http://www.mercedes.pr.gov.br/arquivos/licitacoes_anexos/2020/06/Parte_II_a.rar" TargetMode="External"/><Relationship Id="rId14" Type="http://schemas.openxmlformats.org/officeDocument/2006/relationships/hyperlink" Target="http://www.mercedes.pr.gov.br/arquivos/contratos_anexos/2020/06/166___JM_INDUSTRIA_DE_CONFECCOES_E_BRINDES.pdf" TargetMode="External"/><Relationship Id="rId22" Type="http://schemas.openxmlformats.org/officeDocument/2006/relationships/hyperlink" Target="http://www.mercedes.pr.gov.br/arquivos/contratos_anexos/2020/10/172___LIMP_SAFE_COM_DE_EQUIPAMENTOS_EIRELI.pdf" TargetMode="External"/><Relationship Id="rId27" Type="http://schemas.openxmlformats.org/officeDocument/2006/relationships/hyperlink" Target="http://www.mercedes.pr.gov.br/arquivos/contratos_anexos/2020/06/174___Pizani___apostilamento%20(2).pdf" TargetMode="External"/><Relationship Id="rId30" Type="http://schemas.openxmlformats.org/officeDocument/2006/relationships/hyperlink" Target="http://www.mercedes.pr.gov.br/arquivos/contratos_anexos/2020/06/176___RIGO_COM_EQUIP_DE_SEGURANCA_LTDA_ME.pdf" TargetMode="External"/><Relationship Id="rId35" Type="http://schemas.openxmlformats.org/officeDocument/2006/relationships/hyperlink" Target="http://www.mercedes.pr.gov.br/arquivos/contratos_anexos/2020/06/178___Proline___apostilamento.pdf" TargetMode="External"/><Relationship Id="rId43" Type="http://schemas.openxmlformats.org/officeDocument/2006/relationships/hyperlink" Target="http://www.mercedes.pr.gov.br/arquivos/licitacoes_anexos/2020/06/DOCUMENTOS_F.P.rar" TargetMode="External"/><Relationship Id="rId48" Type="http://schemas.openxmlformats.org/officeDocument/2006/relationships/hyperlink" Target="http://www.mercedes.pr.gov.br/arquivos/contratos_anexos/2020/07/196___REALMED_DISTRIBUIDORA_LTDA.pdf" TargetMode="External"/><Relationship Id="rId56" Type="http://schemas.openxmlformats.org/officeDocument/2006/relationships/hyperlink" Target="http://www.mercedes.pr.gov.br/arquivos/licitacoes_anexos/2020/08/Dispensa_60_2020.pdf" TargetMode="External"/><Relationship Id="rId64" Type="http://schemas.openxmlformats.org/officeDocument/2006/relationships/hyperlink" Target="http://www.mercedes.pr.gov.br/arquivos/licitacoes_anexos/2020/11/Cirurgica_Itamaraty.zip" TargetMode="External"/><Relationship Id="rId69" Type="http://schemas.openxmlformats.org/officeDocument/2006/relationships/hyperlink" Target="http://www.mercedes.pr.gov.br/arquivos/licitacoes_anexos/2020/11/MERCEDES_PR____PROPOSTA.pdf" TargetMode="External"/><Relationship Id="rId8" Type="http://schemas.openxmlformats.org/officeDocument/2006/relationships/hyperlink" Target="http://www.mercedes.pr.gov.br/arquivos/licitacoes_anexos/2020/03/Dispensa_17_2020.pdf" TargetMode="External"/><Relationship Id="rId51" Type="http://schemas.openxmlformats.org/officeDocument/2006/relationships/hyperlink" Target="http://www.mercedes.pr.gov.br/arquivos/licitacoes_anexos/2020/07/Dispensa_48_2020.pdf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mercedes.pr.gov.br/arquivos/licitacoes_anexos/2020/05/Dispensa_3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3___Flymed___apostilamento.pdf" TargetMode="External"/><Relationship Id="rId33" Type="http://schemas.openxmlformats.org/officeDocument/2006/relationships/hyperlink" Target="http://www.mercedes.pr.gov.br/arquivos/contratos_anexos/2020/06/177___Pharmed___apostilamento%20(1).pdf" TargetMode="External"/><Relationship Id="rId38" Type="http://schemas.openxmlformats.org/officeDocument/2006/relationships/hyperlink" Target="http://www.mercedes.pr.gov.br/arquivos/licitacoes_anexos/2020/06/64___Materiais_socioassistenciais_COVID.pdf" TargetMode="External"/><Relationship Id="rId46" Type="http://schemas.openxmlformats.org/officeDocument/2006/relationships/hyperlink" Target="http://www.mercedes.pr.gov.br/arquivos/contratos_anexos/2020/07/219___F_P_GARALUZ_ME.pdf" TargetMode="External"/><Relationship Id="rId59" Type="http://schemas.openxmlformats.org/officeDocument/2006/relationships/hyperlink" Target="http://www.mercedes.pr.gov.br/arquivos/licitacoes_anexos/2020/08/Dispensa_64_2020.pdf" TargetMode="External"/><Relationship Id="rId67" Type="http://schemas.openxmlformats.org/officeDocument/2006/relationships/hyperlink" Target="http://www.mercedes.pr.gov.br/arquivos/licitacoes_anexos/2020/11/Proposta_Inicial__6_.pdf" TargetMode="External"/><Relationship Id="rId20" Type="http://schemas.openxmlformats.org/officeDocument/2006/relationships/hyperlink" Target="http://www.mercedes.pr.gov.br/arquivos/licitacoes_anexos/2020/06/Parte_II_b.rar" TargetMode="External"/><Relationship Id="rId41" Type="http://schemas.openxmlformats.org/officeDocument/2006/relationships/hyperlink" Target="http://www.mercedes.pr.gov.br/arquivos/licitacoes_anexos/2020/06/proposta_inicial_mercedes.doc" TargetMode="External"/><Relationship Id="rId54" Type="http://schemas.openxmlformats.org/officeDocument/2006/relationships/hyperlink" Target="http://www.mercedes.pr.gov.br/arquivos/licitacoes_anexos/2020/07/PREGAO_67.rar" TargetMode="External"/><Relationship Id="rId62" Type="http://schemas.openxmlformats.org/officeDocument/2006/relationships/hyperlink" Target="http://www.mercedes.pr.gov.br/arquivos/licitacoes_anexos/2020/11/A_PREFEITURA_MUNICIPAL_DE_MERCEDES..pdf" TargetMode="External"/><Relationship Id="rId70" Type="http://schemas.openxmlformats.org/officeDocument/2006/relationships/hyperlink" Target="http://www.mercedes.pr.gov.br/arquivos/licitacoes_anexos/2020/11/HABILITACAO__Jessica_Loren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contratos_anexos/2020/04/111___MIORANDO__amp__CIA_LTDA_ME.pdf" TargetMode="External"/><Relationship Id="rId15" Type="http://schemas.openxmlformats.org/officeDocument/2006/relationships/hyperlink" Target="http://www.mercedes.pr.gov.br/arquivos/contratos_anexos/2020/06/168___JELSON_CARDOSO.pdf" TargetMode="External"/><Relationship Id="rId23" Type="http://schemas.openxmlformats.org/officeDocument/2006/relationships/hyperlink" Target="http://www.mercedes.pr.gov.br/arquivos/contratos_anexos/2020/10/172___Limp_Safe___apostilamento.pdf" TargetMode="External"/><Relationship Id="rId28" Type="http://schemas.openxmlformats.org/officeDocument/2006/relationships/hyperlink" Target="http://www.mercedes.pr.gov.br/arquivos/contratos_anexos/2020/06/175___CIRURGICA_ITAMARATY_COMERCIAL_EIRELI.pdf" TargetMode="External"/><Relationship Id="rId36" Type="http://schemas.openxmlformats.org/officeDocument/2006/relationships/hyperlink" Target="http://www.mercedes.pr.gov.br/arquivos/licitacoes_anexos/2020/06/Dispensa_41_2020.pdf" TargetMode="External"/><Relationship Id="rId49" Type="http://schemas.openxmlformats.org/officeDocument/2006/relationships/hyperlink" Target="http://www.mercedes.pr.gov.br/arquivos/contratos_anexos/2020/07/227___ATM_ALIMENTOS_LTDA_EPP.pdf" TargetMode="External"/><Relationship Id="rId57" Type="http://schemas.openxmlformats.org/officeDocument/2006/relationships/hyperlink" Target="http://www.mercedes.pr.gov.br/arquivos/licitacoes_anexos/2020/08/Dispensa_62_2020.pdf" TargetMode="External"/><Relationship Id="rId10" Type="http://schemas.openxmlformats.org/officeDocument/2006/relationships/hyperlink" Target="http://www.mercedes.pr.gov.br/arquivos/licitacoes_anexos/2020/04/Dispensa_19_2020.pdf" TargetMode="External"/><Relationship Id="rId31" Type="http://schemas.openxmlformats.org/officeDocument/2006/relationships/hyperlink" Target="http://www.mercedes.pr.gov.br/arquivos/contratos_anexos/2020/06/176___Rigo___apostilamento%20(1).pdf" TargetMode="External"/><Relationship Id="rId44" Type="http://schemas.openxmlformats.org/officeDocument/2006/relationships/hyperlink" Target="http://www.mercedes.pr.gov.br/arquivos/licitacoes_anexos/2020/06/HABILITACAO__12_.zip" TargetMode="External"/><Relationship Id="rId52" Type="http://schemas.openxmlformats.org/officeDocument/2006/relationships/hyperlink" Target="http://www.mercedes.pr.gov.br/arquivos/contratos_anexos/2020/07/222___MIORANDO__amp__CIA_LTDA_ME.pdf" TargetMode="External"/><Relationship Id="rId60" Type="http://schemas.openxmlformats.org/officeDocument/2006/relationships/hyperlink" Target="http://www.mercedes.pr.gov.br/arquivos/licitacoes_anexos/2020/08/Dispensa_71_2020.pdf" TargetMode="External"/><Relationship Id="rId65" Type="http://schemas.openxmlformats.org/officeDocument/2006/relationships/hyperlink" Target="http://www.mercedes.pr.gov.br/arquivos/licitacoes_anexos/2020/11/proposta_mercedes__4_.pdf" TargetMode="External"/><Relationship Id="rId4" Type="http://schemas.openxmlformats.org/officeDocument/2006/relationships/hyperlink" Target="http://www.mercedes.pr.gov.br/arquivos/licitacoes_anexos/2020/03/Dispensa_13_2020.pdf" TargetMode="External"/><Relationship Id="rId9" Type="http://schemas.openxmlformats.org/officeDocument/2006/relationships/hyperlink" Target="http://www.mercedes.pr.gov.br/arquivos/licitacoes_anexos/2020/03/Dispensa_18_2020.pdf" TargetMode="External"/><Relationship Id="rId13" Type="http://schemas.openxmlformats.org/officeDocument/2006/relationships/hyperlink" Target="http://www.mercedes.pr.gov.br/arquivos/licitacoes_anexos/2020/06/PREGAO-53.rar" TargetMode="External"/><Relationship Id="rId18" Type="http://schemas.openxmlformats.org/officeDocument/2006/relationships/hyperlink" Target="http://www.mercedes.pr.gov.br/arquivos/licitacoes_anexos/2020/06/Parte_I" TargetMode="External"/><Relationship Id="rId39" Type="http://schemas.openxmlformats.org/officeDocument/2006/relationships/hyperlink" Target="http://www.mercedes.pr.gov.br/arquivos/licitacoes_anexos/2020/06/64_2020.rar" TargetMode="External"/><Relationship Id="rId34" Type="http://schemas.openxmlformats.org/officeDocument/2006/relationships/hyperlink" Target="http://www.mercedes.pr.gov.br/arquivos/contratos_anexos/2020/06/178___PROLINE_MATERIAL_HOSPITALAR_EIRELI.pdf" TargetMode="External"/><Relationship Id="rId50" Type="http://schemas.openxmlformats.org/officeDocument/2006/relationships/hyperlink" Target="http://www.mercedes.pr.gov.br/arquivos/contratos_anexos/2020/07/228___IRMAOS_ESSER_COM_DE_ALIMENTOS_LTDA_ME.pdf" TargetMode="External"/><Relationship Id="rId55" Type="http://schemas.openxmlformats.org/officeDocument/2006/relationships/hyperlink" Target="http://www.mercedes.pr.gov.br/arquivos/contratos_anexos/2020/07/229___OTAVIO_DEW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23</Pages>
  <Words>3089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70</cp:revision>
  <cp:lastPrinted>2020-06-09T11:43:00Z</cp:lastPrinted>
  <dcterms:created xsi:type="dcterms:W3CDTF">2020-03-25T11:19:00Z</dcterms:created>
  <dcterms:modified xsi:type="dcterms:W3CDTF">2020-12-11T13:00:00Z</dcterms:modified>
</cp:coreProperties>
</file>